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7B" w:rsidRDefault="0099447B" w:rsidP="0099447B">
      <w:pPr>
        <w:spacing w:after="0" w:line="240" w:lineRule="auto"/>
        <w:jc w:val="both"/>
        <w:rPr>
          <w:rFonts w:cs="Arial"/>
        </w:rPr>
      </w:pPr>
      <w:bookmarkStart w:id="0" w:name="_Hlk487106720"/>
      <w:bookmarkStart w:id="1" w:name="_GoBack"/>
      <w:bookmarkEnd w:id="1"/>
      <w:r>
        <w:rPr>
          <w:rFonts w:cs="Arial"/>
        </w:rPr>
        <w:t xml:space="preserve">Załącznik nr 1 – Formularz oferty 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wykonawcy)*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data)*</w:t>
            </w:r>
          </w:p>
        </w:tc>
      </w:tr>
    </w:tbl>
    <w:p w:rsidR="0099447B" w:rsidRPr="00F82FF6" w:rsidRDefault="0099447B" w:rsidP="0099447B">
      <w:pPr>
        <w:spacing w:after="0" w:line="240" w:lineRule="auto"/>
        <w:jc w:val="both"/>
        <w:rPr>
          <w:rFonts w:cs="Arial"/>
          <w:sz w:val="6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OFERTA WYKONAWCY</w:t>
      </w:r>
    </w:p>
    <w:p w:rsidR="0099447B" w:rsidRPr="00F82FF6" w:rsidRDefault="0099447B" w:rsidP="0099447B">
      <w:pPr>
        <w:spacing w:after="0" w:line="240" w:lineRule="auto"/>
        <w:jc w:val="center"/>
        <w:rPr>
          <w:rFonts w:cs="Arial"/>
          <w:b/>
          <w:sz w:val="8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Dane dotyczące Zamawiającego: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Fibrain Sp. z o.o.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Zaczernie 190 F,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36-062 Zaczernie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tel. (+48 17) 866 0800, fax (+48 17) 866 0810</w:t>
      </w:r>
    </w:p>
    <w:p w:rsidR="0099447B" w:rsidRDefault="0099447B" w:rsidP="0099447B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fibrain@fibrain.pl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>NIP: 813-03-36-808, REGON: 690216613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99447B" w:rsidTr="0099447B">
        <w:tc>
          <w:tcPr>
            <w:tcW w:w="9211" w:type="dxa"/>
            <w:gridSpan w:val="2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dotyczące Wykonawcy*: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siedziby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telefonu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NIP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REGON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Pr="00F82FF6" w:rsidRDefault="0099447B" w:rsidP="0099447B">
      <w:pPr>
        <w:spacing w:after="0" w:line="240" w:lineRule="auto"/>
        <w:jc w:val="both"/>
        <w:rPr>
          <w:rFonts w:cs="Arial"/>
          <w:sz w:val="14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Zobowiązania Wykonawcy: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Nawiązując do ogłoszonego zapytania ofertowego z dnia </w:t>
      </w:r>
      <w:r w:rsidR="00F82FF6">
        <w:rPr>
          <w:rFonts w:cs="Arial"/>
        </w:rPr>
        <w:t>10</w:t>
      </w:r>
      <w:r>
        <w:rPr>
          <w:rFonts w:cs="Arial"/>
        </w:rPr>
        <w:t>.0</w:t>
      </w:r>
      <w:r w:rsidR="00F82FF6">
        <w:rPr>
          <w:rFonts w:cs="Arial"/>
        </w:rPr>
        <w:t>7</w:t>
      </w:r>
      <w:r>
        <w:rPr>
          <w:rFonts w:cs="Arial"/>
        </w:rPr>
        <w:t xml:space="preserve">.2017 r. na dostawę </w:t>
      </w:r>
      <w:r w:rsidR="00F82FF6">
        <w:rPr>
          <w:rFonts w:cs="Arial"/>
          <w:b/>
        </w:rPr>
        <w:t>Wzorców masy</w:t>
      </w:r>
      <w:r>
        <w:rPr>
          <w:rFonts w:cs="Arial"/>
          <w:b/>
        </w:rPr>
        <w:t xml:space="preserve"> </w:t>
      </w:r>
      <w:r>
        <w:rPr>
          <w:rFonts w:cs="Arial"/>
        </w:rPr>
        <w:t>na potrzeby projektu pn. „System dla sieci FTTH oparty o innowacyjne splittery optyczne o uproszczonym sposobie instalacji",  nr RPPK.01.04.01-18-0812/16-00 współfinansowanego w ramach Osi Priorytetowej nr I „Konkurencyjna i innowacyjna gospodarka” Regionalnego Programu Operacyjny Województwa Podkarpackiego na lata 2014 – 2020,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oferujemy wykonanie przedmiotu zamówienia*:</w:t>
      </w:r>
    </w:p>
    <w:p w:rsidR="0099447B" w:rsidRDefault="00F82FF6" w:rsidP="00F82FF6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Wzorce masy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netto</w:t>
      </w:r>
      <w:r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brutto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Gwarancja*:………………………… miesięcy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Realizacja nie później niż do ………………* r.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warunkach określonych w zapytaniu ofertowym.</w:t>
      </w: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Oświadczam, że: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Spełniam warunki zapytania ofertowego;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Zapoznałem się warunkami niniejszego zapytania ofertowego oraz opisem przedmiotu zapytania i nie wnoszę żadnych uwag ani zastrzeżeń;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 nie podlegam/my wykluczeniu z udziału w postępowaniu za względu na powiązanie kapitałowe lub osobowe z  Zamawiającym poprzez: </w:t>
      </w:r>
      <w:r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Pozostaję związany niniejszą ofertę w terminie co najmniej 30 dni od dnia złożenia oferty;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Zaoferowana cena zawiera wszelkie koszty związane z wykonaniem zamówienia;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Warunki płatności: zgodnie z prawidłowo wystawioną fakturą/rachunkiem.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Jestem uprawniony do występowania w obrocie prawnym, zgodnie z wymaganiami ustawowymi.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uprawnienia niezbędne do wykonania przedmiotu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Profil działalności i struktura wewnętrzna nie są sprzeczne z zasadą równości szans.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Znajduję się w dobrej sytuacji ekonomicznej i finansowej zapewniającej wykonanie zamówienia.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99447B" w:rsidRDefault="0099447B" w:rsidP="0099447B">
      <w:pPr>
        <w:spacing w:after="0" w:line="240" w:lineRule="auto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(pieczęć) oraz podpis osoby</w:t>
      </w:r>
    </w:p>
    <w:p w:rsidR="0099447B" w:rsidRDefault="0099447B" w:rsidP="0099447B">
      <w:pPr>
        <w:ind w:left="4254"/>
        <w:jc w:val="center"/>
        <w:rPr>
          <w:rFonts w:cs="Arial"/>
        </w:rPr>
      </w:pPr>
      <w:r>
        <w:rPr>
          <w:rFonts w:cs="Arial"/>
        </w:rPr>
        <w:t>uprawnionej do reprezentowania Wykonawcy</w:t>
      </w: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* - pola obowiązkowe</w:t>
      </w:r>
      <w:bookmarkEnd w:id="0"/>
    </w:p>
    <w:p w:rsidR="00F46AF7" w:rsidRPr="0099447B" w:rsidRDefault="00521670" w:rsidP="0099447B"/>
    <w:sectPr w:rsidR="00F46AF7" w:rsidRPr="0099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670" w:rsidRDefault="00521670" w:rsidP="002402F7">
      <w:pPr>
        <w:spacing w:line="240" w:lineRule="auto"/>
      </w:pPr>
      <w:r>
        <w:separator/>
      </w:r>
    </w:p>
  </w:endnote>
  <w:endnote w:type="continuationSeparator" w:id="0">
    <w:p w:rsidR="00521670" w:rsidRDefault="00521670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521670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8A28A1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670" w:rsidRDefault="00521670" w:rsidP="002402F7">
      <w:pPr>
        <w:spacing w:line="240" w:lineRule="auto"/>
      </w:pPr>
      <w:r>
        <w:separator/>
      </w:r>
    </w:p>
  </w:footnote>
  <w:footnote w:type="continuationSeparator" w:id="0">
    <w:p w:rsidR="00521670" w:rsidRDefault="00521670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F14"/>
    <w:multiLevelType w:val="hybridMultilevel"/>
    <w:tmpl w:val="51D02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0879E9"/>
    <w:multiLevelType w:val="hybridMultilevel"/>
    <w:tmpl w:val="61A45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1C5758"/>
    <w:rsid w:val="001E3849"/>
    <w:rsid w:val="002230F6"/>
    <w:rsid w:val="002402F7"/>
    <w:rsid w:val="00245150"/>
    <w:rsid w:val="002A1238"/>
    <w:rsid w:val="004F29D1"/>
    <w:rsid w:val="00521670"/>
    <w:rsid w:val="005C5FCA"/>
    <w:rsid w:val="00733552"/>
    <w:rsid w:val="00840900"/>
    <w:rsid w:val="008537C4"/>
    <w:rsid w:val="008A28A1"/>
    <w:rsid w:val="008A7004"/>
    <w:rsid w:val="0099447B"/>
    <w:rsid w:val="00B06B6F"/>
    <w:rsid w:val="00C24308"/>
    <w:rsid w:val="00DE24FD"/>
    <w:rsid w:val="00E73FD3"/>
    <w:rsid w:val="00F00DB7"/>
    <w:rsid w:val="00F47161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F968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0DB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8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cp:lastPrinted>2017-07-10T11:49:00Z</cp:lastPrinted>
  <dcterms:created xsi:type="dcterms:W3CDTF">2017-07-10T11:52:00Z</dcterms:created>
  <dcterms:modified xsi:type="dcterms:W3CDTF">2017-07-10T11:52:00Z</dcterms:modified>
</cp:coreProperties>
</file>