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FF" w:rsidRDefault="002B58FF" w:rsidP="002B58FF">
      <w:r w:rsidRPr="000458E6">
        <w:t xml:space="preserve">Załącznik nr </w:t>
      </w:r>
      <w:r>
        <w:t>2</w:t>
      </w:r>
      <w:r w:rsidRPr="000458E6">
        <w:t xml:space="preserve"> – </w:t>
      </w:r>
      <w:r>
        <w:t>Oświadczenie dot. przynależności do grupy kapitałowej</w:t>
      </w:r>
    </w:p>
    <w:p w:rsidR="002B58FF" w:rsidRDefault="002B58FF" w:rsidP="002B58FF"/>
    <w:p w:rsidR="002B58FF" w:rsidRDefault="002B58FF" w:rsidP="002B58FF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2B58FF" w:rsidRPr="00A05584" w:rsidTr="001531AA">
        <w:tc>
          <w:tcPr>
            <w:tcW w:w="4605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2B58FF" w:rsidRPr="00A05584" w:rsidTr="001531AA">
        <w:tc>
          <w:tcPr>
            <w:tcW w:w="4605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bookmarkStart w:id="0" w:name="_GoBack"/>
            <w:bookmarkEnd w:id="0"/>
          </w:p>
        </w:tc>
      </w:tr>
    </w:tbl>
    <w:p w:rsidR="002B58FF" w:rsidRPr="000458E6" w:rsidRDefault="002B58FF" w:rsidP="002B58FF">
      <w:pPr>
        <w:spacing w:line="360" w:lineRule="auto"/>
        <w:rPr>
          <w:rFonts w:cs="Calibri"/>
          <w:b/>
          <w:sz w:val="21"/>
          <w:szCs w:val="21"/>
        </w:rPr>
      </w:pPr>
    </w:p>
    <w:p w:rsidR="002B58FF" w:rsidRPr="000458E6" w:rsidRDefault="002B58FF" w:rsidP="002B58FF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2B58FF" w:rsidRPr="000458E6" w:rsidRDefault="002B58FF" w:rsidP="002B58FF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2B58FF" w:rsidRPr="000458E6" w:rsidRDefault="002B58FF" w:rsidP="002B58FF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2B58FF" w:rsidRPr="000458E6" w:rsidRDefault="002B58FF" w:rsidP="002B58FF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2B58FF" w:rsidRPr="000458E6" w:rsidRDefault="002B58FF" w:rsidP="002B58FF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46044B">
        <w:rPr>
          <w:rFonts w:ascii="Calibri" w:hAnsi="Calibri" w:cs="Arial"/>
          <w:b/>
          <w:sz w:val="22"/>
        </w:rPr>
        <w:t>Wózka widłowego elektrycznego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B58FF" w:rsidRPr="000458E6" w:rsidRDefault="002B58FF" w:rsidP="002B58FF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B58FF" w:rsidRPr="000458E6" w:rsidRDefault="002B58FF" w:rsidP="002B58FF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2B58FF" w:rsidRPr="000458E6" w:rsidRDefault="002B58FF" w:rsidP="002B58FF">
      <w:pPr>
        <w:jc w:val="both"/>
        <w:outlineLvl w:val="0"/>
        <w:rPr>
          <w:rFonts w:cs="Calibri"/>
          <w:i/>
        </w:rPr>
      </w:pPr>
    </w:p>
    <w:p w:rsidR="002B58FF" w:rsidRPr="000458E6" w:rsidRDefault="002B58FF" w:rsidP="002B58FF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2B58FF" w:rsidRDefault="002B58FF" w:rsidP="002B58FF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B58FF" w:rsidRDefault="002B58FF" w:rsidP="002B58FF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B58FF" w:rsidRDefault="002B58FF" w:rsidP="002B58FF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B58FF" w:rsidRPr="000458E6" w:rsidRDefault="002B58FF" w:rsidP="002B58FF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2B58FF" w:rsidRPr="000458E6" w:rsidRDefault="002B58FF" w:rsidP="002B58FF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2B58FF" w:rsidRPr="000458E6" w:rsidRDefault="002B58FF" w:rsidP="002B58FF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2B58FF" w:rsidRPr="000458E6" w:rsidRDefault="002B58FF" w:rsidP="002B58FF">
      <w:pPr>
        <w:rPr>
          <w:rFonts w:cs="Calibri"/>
          <w:i/>
          <w:u w:val="single"/>
        </w:rPr>
      </w:pPr>
    </w:p>
    <w:p w:rsidR="002B58FF" w:rsidRPr="000458E6" w:rsidRDefault="002B58FF" w:rsidP="002B58FF">
      <w:pPr>
        <w:rPr>
          <w:rFonts w:cs="Calibri"/>
          <w:i/>
          <w:u w:val="single"/>
        </w:rPr>
      </w:pPr>
    </w:p>
    <w:p w:rsidR="002B58FF" w:rsidRDefault="002B58FF" w:rsidP="002B58FF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B58FF" w:rsidRDefault="002B58FF" w:rsidP="002B58FF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B58FF" w:rsidRDefault="002B58FF" w:rsidP="002B58FF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2B58FF" w:rsidRDefault="002B58FF" w:rsidP="002B58FF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2B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15" w:rsidRDefault="00083315" w:rsidP="002402F7">
      <w:pPr>
        <w:spacing w:line="240" w:lineRule="auto"/>
      </w:pPr>
      <w:r>
        <w:separator/>
      </w:r>
    </w:p>
  </w:endnote>
  <w:endnote w:type="continuationSeparator" w:id="0">
    <w:p w:rsidR="00083315" w:rsidRDefault="00083315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083315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B853BB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15" w:rsidRDefault="00083315" w:rsidP="002402F7">
      <w:pPr>
        <w:spacing w:line="240" w:lineRule="auto"/>
      </w:pPr>
      <w:r>
        <w:separator/>
      </w:r>
    </w:p>
  </w:footnote>
  <w:footnote w:type="continuationSeparator" w:id="0">
    <w:p w:rsidR="00083315" w:rsidRDefault="00083315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83315"/>
    <w:rsid w:val="00176D5E"/>
    <w:rsid w:val="001C5758"/>
    <w:rsid w:val="001E3849"/>
    <w:rsid w:val="002230F6"/>
    <w:rsid w:val="002402F7"/>
    <w:rsid w:val="00245150"/>
    <w:rsid w:val="002B58FF"/>
    <w:rsid w:val="004D72FA"/>
    <w:rsid w:val="004F29D1"/>
    <w:rsid w:val="005C5FCA"/>
    <w:rsid w:val="00733552"/>
    <w:rsid w:val="00840900"/>
    <w:rsid w:val="008537C4"/>
    <w:rsid w:val="00863916"/>
    <w:rsid w:val="008A7004"/>
    <w:rsid w:val="0099447B"/>
    <w:rsid w:val="00AD3754"/>
    <w:rsid w:val="00B06B6F"/>
    <w:rsid w:val="00B51B50"/>
    <w:rsid w:val="00B853BB"/>
    <w:rsid w:val="00BA0306"/>
    <w:rsid w:val="00C267B6"/>
    <w:rsid w:val="00DE24FD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2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2017-07-12T10:08:00Z</cp:lastPrinted>
  <dcterms:created xsi:type="dcterms:W3CDTF">2017-07-12T10:10:00Z</dcterms:created>
  <dcterms:modified xsi:type="dcterms:W3CDTF">2017-08-10T07:02:00Z</dcterms:modified>
</cp:coreProperties>
</file>