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AC" w:rsidRDefault="00C36FAC" w:rsidP="00C36FAC">
      <w:r w:rsidRPr="000458E6">
        <w:t xml:space="preserve">Załącznik nr </w:t>
      </w:r>
      <w:r>
        <w:t>2</w:t>
      </w:r>
      <w:r w:rsidRPr="000458E6">
        <w:t xml:space="preserve"> – </w:t>
      </w:r>
      <w:r>
        <w:t>Oświadczenie dot. przynależności do grupy kapitałowej</w:t>
      </w:r>
    </w:p>
    <w:p w:rsidR="00C36FAC" w:rsidRDefault="00C36FAC" w:rsidP="00C36FAC"/>
    <w:p w:rsidR="00C36FAC" w:rsidRDefault="00C36FAC" w:rsidP="00C36FAC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C36FAC" w:rsidRPr="00A05584" w:rsidTr="00EF6743">
        <w:tc>
          <w:tcPr>
            <w:tcW w:w="4605" w:type="dxa"/>
            <w:shd w:val="clear" w:color="auto" w:fill="auto"/>
          </w:tcPr>
          <w:p w:rsidR="00C36FAC" w:rsidRPr="00A05584" w:rsidRDefault="00C36FAC" w:rsidP="00EF674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36FAC" w:rsidRPr="00A05584" w:rsidRDefault="00C36FAC" w:rsidP="00EF674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C36FAC" w:rsidRPr="00A05584" w:rsidTr="00EF6743">
        <w:tc>
          <w:tcPr>
            <w:tcW w:w="4605" w:type="dxa"/>
            <w:shd w:val="clear" w:color="auto" w:fill="auto"/>
          </w:tcPr>
          <w:p w:rsidR="00C36FAC" w:rsidRPr="00A05584" w:rsidRDefault="00C36FAC" w:rsidP="00EF674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C36FAC" w:rsidRPr="00A05584" w:rsidRDefault="00C36FAC" w:rsidP="00EF674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C36FAC" w:rsidRPr="000458E6" w:rsidRDefault="00C36FAC" w:rsidP="00C36FAC">
      <w:pPr>
        <w:spacing w:line="360" w:lineRule="auto"/>
        <w:rPr>
          <w:rFonts w:cs="Calibri"/>
          <w:b/>
          <w:sz w:val="21"/>
          <w:szCs w:val="21"/>
        </w:rPr>
      </w:pPr>
    </w:p>
    <w:p w:rsidR="00C36FAC" w:rsidRPr="000458E6" w:rsidRDefault="00C36FAC" w:rsidP="00C36FAC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C36FAC" w:rsidRPr="000458E6" w:rsidRDefault="00C36FAC" w:rsidP="00C36FAC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C36FAC" w:rsidRPr="000458E6" w:rsidRDefault="00C36FAC" w:rsidP="00C36FAC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C36FAC" w:rsidRPr="000458E6" w:rsidRDefault="00C36FAC" w:rsidP="00C36FAC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C36FAC" w:rsidRPr="000458E6" w:rsidRDefault="00C36FAC" w:rsidP="00C36FAC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="004030C9">
        <w:rPr>
          <w:rFonts w:ascii="Calibri" w:hAnsi="Calibri" w:cs="Arial"/>
          <w:b/>
          <w:sz w:val="22"/>
        </w:rPr>
        <w:t>Separatorów</w:t>
      </w:r>
      <w:bookmarkStart w:id="0" w:name="_GoBack"/>
      <w:bookmarkEnd w:id="0"/>
      <w:r>
        <w:rPr>
          <w:rFonts w:ascii="Calibri" w:hAnsi="Calibri" w:cs="Arial"/>
          <w:b/>
          <w:sz w:val="22"/>
        </w:rPr>
        <w:t xml:space="preserve"> płynów (3 szt.)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C36FAC" w:rsidRPr="000458E6" w:rsidRDefault="00C36FAC" w:rsidP="00C36FAC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C36FAC" w:rsidRPr="000458E6" w:rsidRDefault="00C36FAC" w:rsidP="00C36FAC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C36FAC" w:rsidRPr="000458E6" w:rsidRDefault="00C36FAC" w:rsidP="00C36FAC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C36FAC" w:rsidRPr="000458E6" w:rsidRDefault="00C36FAC" w:rsidP="00C36FAC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C36FAC" w:rsidRPr="000458E6" w:rsidRDefault="00C36FAC" w:rsidP="00C36FAC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C36FAC" w:rsidRPr="000458E6" w:rsidRDefault="00C36FAC" w:rsidP="00C36FAC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C36FAC" w:rsidRPr="000458E6" w:rsidRDefault="00C36FAC" w:rsidP="00C36FAC">
      <w:pPr>
        <w:jc w:val="both"/>
        <w:outlineLvl w:val="0"/>
        <w:rPr>
          <w:rFonts w:cs="Calibri"/>
          <w:i/>
        </w:rPr>
      </w:pPr>
    </w:p>
    <w:p w:rsidR="00C36FAC" w:rsidRPr="000458E6" w:rsidRDefault="00C36FAC" w:rsidP="00C36FAC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C36FAC" w:rsidRDefault="00C36FAC" w:rsidP="00C36FAC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C36FAC" w:rsidRDefault="00C36FAC" w:rsidP="00C36FAC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C36FAC" w:rsidRDefault="00C36FAC" w:rsidP="00C36FAC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C36FAC" w:rsidRPr="000458E6" w:rsidRDefault="00C36FAC" w:rsidP="00C36FAC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C36FAC" w:rsidRPr="000458E6" w:rsidRDefault="00C36FAC" w:rsidP="00C36FAC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C36FAC" w:rsidRPr="000458E6" w:rsidRDefault="00C36FAC" w:rsidP="00C36FAC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C36FAC" w:rsidRPr="000458E6" w:rsidRDefault="00C36FAC" w:rsidP="00C36FAC">
      <w:pPr>
        <w:rPr>
          <w:rFonts w:cs="Calibri"/>
          <w:i/>
          <w:u w:val="single"/>
        </w:rPr>
      </w:pPr>
    </w:p>
    <w:p w:rsidR="00C36FAC" w:rsidRPr="000458E6" w:rsidRDefault="00C36FAC" w:rsidP="00C36FAC">
      <w:pPr>
        <w:rPr>
          <w:rFonts w:cs="Calibri"/>
          <w:i/>
          <w:u w:val="single"/>
        </w:rPr>
      </w:pPr>
    </w:p>
    <w:p w:rsidR="00C36FAC" w:rsidRDefault="00C36FAC" w:rsidP="00C36FAC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C36FAC" w:rsidRDefault="00C36FAC" w:rsidP="00C36FAC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C36FAC" w:rsidRDefault="00C36FAC" w:rsidP="00C36FAC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C36FAC" w:rsidRDefault="00C36FAC" w:rsidP="00C36FAC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C3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D2" w:rsidRDefault="00EB01D2" w:rsidP="002402F7">
      <w:pPr>
        <w:spacing w:line="240" w:lineRule="auto"/>
      </w:pPr>
      <w:r>
        <w:separator/>
      </w:r>
    </w:p>
  </w:endnote>
  <w:endnote w:type="continuationSeparator" w:id="0">
    <w:p w:rsidR="00EB01D2" w:rsidRDefault="00EB01D2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EB01D2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4030C9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D2" w:rsidRDefault="00EB01D2" w:rsidP="002402F7">
      <w:pPr>
        <w:spacing w:line="240" w:lineRule="auto"/>
      </w:pPr>
      <w:r>
        <w:separator/>
      </w:r>
    </w:p>
  </w:footnote>
  <w:footnote w:type="continuationSeparator" w:id="0">
    <w:p w:rsidR="00EB01D2" w:rsidRDefault="00EB01D2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362B"/>
    <w:multiLevelType w:val="hybridMultilevel"/>
    <w:tmpl w:val="725A6B4A"/>
    <w:lvl w:ilvl="0" w:tplc="807C7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5018"/>
    <w:multiLevelType w:val="hybridMultilevel"/>
    <w:tmpl w:val="DD64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35E1C"/>
    <w:multiLevelType w:val="hybridMultilevel"/>
    <w:tmpl w:val="5594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54595"/>
    <w:multiLevelType w:val="hybridMultilevel"/>
    <w:tmpl w:val="3BA6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</w:num>
  <w:num w:numId="16">
    <w:abstractNumId w:val="1"/>
  </w:num>
  <w:num w:numId="17">
    <w:abstractNumId w:val="13"/>
  </w:num>
  <w:num w:numId="18">
    <w:abstractNumId w:val="17"/>
  </w:num>
  <w:num w:numId="19">
    <w:abstractNumId w:val="12"/>
  </w:num>
  <w:num w:numId="20">
    <w:abstractNumId w:val="9"/>
  </w:num>
  <w:num w:numId="21">
    <w:abstractNumId w:val="10"/>
  </w:num>
  <w:num w:numId="22">
    <w:abstractNumId w:val="16"/>
  </w:num>
  <w:num w:numId="23">
    <w:abstractNumId w:val="8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02869"/>
    <w:rsid w:val="00012609"/>
    <w:rsid w:val="000331E7"/>
    <w:rsid w:val="000351EB"/>
    <w:rsid w:val="00080BEB"/>
    <w:rsid w:val="000D239D"/>
    <w:rsid w:val="001065BC"/>
    <w:rsid w:val="001151FE"/>
    <w:rsid w:val="00165D80"/>
    <w:rsid w:val="00171660"/>
    <w:rsid w:val="001B0726"/>
    <w:rsid w:val="001C5758"/>
    <w:rsid w:val="001E3849"/>
    <w:rsid w:val="002230F6"/>
    <w:rsid w:val="002402F7"/>
    <w:rsid w:val="00245150"/>
    <w:rsid w:val="002E35CF"/>
    <w:rsid w:val="00364EB5"/>
    <w:rsid w:val="003A37C4"/>
    <w:rsid w:val="004030C9"/>
    <w:rsid w:val="00461145"/>
    <w:rsid w:val="004D72FA"/>
    <w:rsid w:val="004F29D1"/>
    <w:rsid w:val="00551500"/>
    <w:rsid w:val="005C5FCA"/>
    <w:rsid w:val="006371E0"/>
    <w:rsid w:val="00733552"/>
    <w:rsid w:val="0079585C"/>
    <w:rsid w:val="007C2B52"/>
    <w:rsid w:val="00835DEC"/>
    <w:rsid w:val="00840900"/>
    <w:rsid w:val="008537C4"/>
    <w:rsid w:val="00896B56"/>
    <w:rsid w:val="008A171E"/>
    <w:rsid w:val="008A7004"/>
    <w:rsid w:val="00935E77"/>
    <w:rsid w:val="009859E0"/>
    <w:rsid w:val="0099447B"/>
    <w:rsid w:val="009C28FF"/>
    <w:rsid w:val="00A53743"/>
    <w:rsid w:val="00A652CC"/>
    <w:rsid w:val="00A82E4C"/>
    <w:rsid w:val="00AC368E"/>
    <w:rsid w:val="00AE615A"/>
    <w:rsid w:val="00B06B6F"/>
    <w:rsid w:val="00B51B50"/>
    <w:rsid w:val="00C267B6"/>
    <w:rsid w:val="00C36FAC"/>
    <w:rsid w:val="00C637FC"/>
    <w:rsid w:val="00C6580A"/>
    <w:rsid w:val="00C81DAC"/>
    <w:rsid w:val="00CA50F8"/>
    <w:rsid w:val="00CF7935"/>
    <w:rsid w:val="00D332E4"/>
    <w:rsid w:val="00DE24FD"/>
    <w:rsid w:val="00E25B0E"/>
    <w:rsid w:val="00E73FD3"/>
    <w:rsid w:val="00EB01D2"/>
    <w:rsid w:val="00F25D4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6654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C2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5D4B-93E4-4390-85E6-F171819C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cp:lastPrinted>2017-09-04T12:12:00Z</cp:lastPrinted>
  <dcterms:created xsi:type="dcterms:W3CDTF">2017-09-04T12:14:00Z</dcterms:created>
  <dcterms:modified xsi:type="dcterms:W3CDTF">2017-09-04T12:21:00Z</dcterms:modified>
</cp:coreProperties>
</file>